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D1DEC" w14:textId="3A9ACD61" w:rsidR="007150EA" w:rsidRPr="00F84EB0" w:rsidRDefault="00C4732B">
      <w:r w:rsidRPr="00C4732B">
        <w:rPr>
          <w:rFonts w:hint="eastAsia"/>
        </w:rPr>
        <w:t>火车站（</w:t>
      </w:r>
      <w:r w:rsidRPr="00C4732B">
        <w:t>DS线性结构）</w:t>
      </w:r>
    </w:p>
    <w:p w14:paraId="38351CD2" w14:textId="544BCE8D" w:rsidR="00F84EB0" w:rsidRDefault="00F84EB0">
      <w:r>
        <w:rPr>
          <w:noProof/>
        </w:rPr>
        <w:drawing>
          <wp:inline distT="0" distB="0" distL="0" distR="0" wp14:anchorId="7B3FE98F" wp14:editId="7C44F04F">
            <wp:extent cx="5274310" cy="6420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449" w14:textId="77777777" w:rsidR="003E441F" w:rsidRDefault="003E441F"/>
    <w:p w14:paraId="3002288D" w14:textId="177B55D1" w:rsidR="00B86383" w:rsidRDefault="00C447C7">
      <w:r w:rsidRPr="00C447C7">
        <w:t>DS堆栈--逆序输出（STL</w:t>
      </w:r>
      <w:proofErr w:type="gramStart"/>
      <w:r w:rsidRPr="00C447C7">
        <w:t>栈</w:t>
      </w:r>
      <w:proofErr w:type="gramEnd"/>
      <w:r w:rsidRPr="00C447C7">
        <w:t>使用）</w:t>
      </w:r>
    </w:p>
    <w:p w14:paraId="7197E068" w14:textId="53B61DF0" w:rsidR="00C447C7" w:rsidRDefault="00C447C7">
      <w:r>
        <w:rPr>
          <w:noProof/>
        </w:rPr>
        <w:lastRenderedPageBreak/>
        <w:drawing>
          <wp:inline distT="0" distB="0" distL="0" distR="0" wp14:anchorId="5181A576" wp14:editId="25571A55">
            <wp:extent cx="5274310" cy="70224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62A6" w14:textId="0C802159" w:rsidR="00F61373" w:rsidRDefault="00F61373"/>
    <w:p w14:paraId="2A8BF8CC" w14:textId="166BB4D5" w:rsidR="00F61373" w:rsidRDefault="00180545">
      <w:r w:rsidRPr="00180545">
        <w:t>DS堆栈--行编辑</w:t>
      </w:r>
    </w:p>
    <w:p w14:paraId="3D050D45" w14:textId="6F3023DD" w:rsidR="00180545" w:rsidRDefault="00180545">
      <w:r>
        <w:rPr>
          <w:noProof/>
        </w:rPr>
        <w:lastRenderedPageBreak/>
        <w:drawing>
          <wp:inline distT="0" distB="0" distL="0" distR="0" wp14:anchorId="2D50AB84" wp14:editId="0BAFB7F0">
            <wp:extent cx="5274310" cy="5205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F89" w14:textId="43ACB420" w:rsidR="00180545" w:rsidRDefault="00180545"/>
    <w:p w14:paraId="538702CB" w14:textId="11FF6EE3" w:rsidR="00180545" w:rsidRDefault="00A7004F">
      <w:pPr>
        <w:rPr>
          <w:rFonts w:hint="eastAsia"/>
        </w:rPr>
      </w:pPr>
      <w:r w:rsidRPr="00A7004F">
        <w:t>DS堆栈--括号匹配</w:t>
      </w:r>
    </w:p>
    <w:p w14:paraId="20B52793" w14:textId="7A6D10F0" w:rsidR="00B86383" w:rsidRDefault="00A7004F">
      <w:r>
        <w:rPr>
          <w:noProof/>
        </w:rPr>
        <w:lastRenderedPageBreak/>
        <w:drawing>
          <wp:inline distT="0" distB="0" distL="0" distR="0" wp14:anchorId="6A7D99AE" wp14:editId="5733D487">
            <wp:extent cx="5274310" cy="8860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B57B" w14:textId="525217E8" w:rsidR="00A7004F" w:rsidRDefault="00A7004F"/>
    <w:p w14:paraId="326C1286" w14:textId="576905D9" w:rsidR="00A7004F" w:rsidRDefault="005C3AED">
      <w:r w:rsidRPr="005C3AED">
        <w:rPr>
          <w:rFonts w:hint="eastAsia"/>
        </w:rPr>
        <w:t>堆栈操作合法性</w:t>
      </w:r>
    </w:p>
    <w:p w14:paraId="73122C85" w14:textId="3B769CF6" w:rsidR="005C3AED" w:rsidRDefault="00A8229B">
      <w:pPr>
        <w:rPr>
          <w:rFonts w:hint="eastAsia"/>
        </w:rPr>
      </w:pPr>
      <w:r>
        <w:rPr>
          <w:noProof/>
        </w:rPr>
        <w:drawing>
          <wp:inline distT="0" distB="0" distL="0" distR="0" wp14:anchorId="50706BD3" wp14:editId="77605F66">
            <wp:extent cx="5274310" cy="39636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8394" w14:textId="3694BB0D" w:rsidR="00B86383" w:rsidRDefault="00B86383"/>
    <w:p w14:paraId="02D8C4A2" w14:textId="277525CE" w:rsidR="004D309A" w:rsidRDefault="00A8229B">
      <w:r w:rsidRPr="00A8229B">
        <w:t>DS堆栈--迷宫求解</w:t>
      </w:r>
    </w:p>
    <w:p w14:paraId="5438172B" w14:textId="36A7B86B" w:rsidR="00A8229B" w:rsidRDefault="00A8229B">
      <w:r>
        <w:rPr>
          <w:noProof/>
        </w:rPr>
        <w:lastRenderedPageBreak/>
        <w:drawing>
          <wp:inline distT="0" distB="0" distL="0" distR="0" wp14:anchorId="4CC9C9A2" wp14:editId="74492F47">
            <wp:extent cx="3542665" cy="886333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C400" w14:textId="441E19C1" w:rsidR="00A8229B" w:rsidRDefault="00A8229B"/>
    <w:p w14:paraId="51CECE37" w14:textId="15A65500" w:rsidR="00A8229B" w:rsidRDefault="00E81B10">
      <w:r w:rsidRPr="00E81B10">
        <w:rPr>
          <w:rFonts w:hint="eastAsia"/>
        </w:rPr>
        <w:t>【程序填空】表达式计算（</w:t>
      </w:r>
      <w:proofErr w:type="gramStart"/>
      <w:r w:rsidRPr="00E81B10">
        <w:rPr>
          <w:rFonts w:hint="eastAsia"/>
        </w:rPr>
        <w:t>栈</w:t>
      </w:r>
      <w:proofErr w:type="gramEnd"/>
      <w:r w:rsidRPr="00E81B10">
        <w:rPr>
          <w:rFonts w:hint="eastAsia"/>
        </w:rPr>
        <w:t>应用）</w:t>
      </w:r>
    </w:p>
    <w:p w14:paraId="291799DF" w14:textId="29A0305E" w:rsidR="00E81B10" w:rsidRDefault="00E81B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6C5786" wp14:editId="2F47A2BD">
            <wp:extent cx="5274310" cy="88392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5A3F" w14:textId="77777777" w:rsidR="004D309A" w:rsidRDefault="004D309A"/>
    <w:p w14:paraId="004856F9" w14:textId="72E1E9AB" w:rsidR="00B86383" w:rsidRDefault="001F71C4">
      <w:r w:rsidRPr="001F71C4">
        <w:t>DS队列</w:t>
      </w:r>
      <w:proofErr w:type="gramStart"/>
      <w:r w:rsidRPr="001F71C4">
        <w:t>之银行</w:t>
      </w:r>
      <w:proofErr w:type="gramEnd"/>
      <w:r w:rsidRPr="001F71C4">
        <w:t>排队</w:t>
      </w:r>
    </w:p>
    <w:p w14:paraId="5FCE391C" w14:textId="6347FC12" w:rsidR="001F71C4" w:rsidRDefault="00F937E1">
      <w:r>
        <w:rPr>
          <w:noProof/>
        </w:rPr>
        <w:drawing>
          <wp:inline distT="0" distB="0" distL="0" distR="0" wp14:anchorId="5B9E3693" wp14:editId="4C084698">
            <wp:extent cx="5274310" cy="70542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D5DC" w14:textId="492F5D2C" w:rsidR="001F71C4" w:rsidRDefault="001F71C4"/>
    <w:p w14:paraId="39162B64" w14:textId="5A016911" w:rsidR="001F71C4" w:rsidRDefault="00270A9E">
      <w:r w:rsidRPr="00270A9E">
        <w:t>DS</w:t>
      </w:r>
      <w:proofErr w:type="gramStart"/>
      <w:r w:rsidRPr="00270A9E">
        <w:t>栈</w:t>
      </w:r>
      <w:proofErr w:type="gramEnd"/>
      <w:r w:rsidRPr="00270A9E">
        <w:t>+队列—排队游戏</w:t>
      </w:r>
    </w:p>
    <w:p w14:paraId="032891C3" w14:textId="20C8E7D6" w:rsidR="00270A9E" w:rsidRDefault="00270A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72C56C" wp14:editId="0FAAC9D8">
            <wp:extent cx="5274310" cy="4592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4E10" w14:textId="0A11AFF4" w:rsidR="001F71C4" w:rsidRDefault="001F71C4"/>
    <w:p w14:paraId="6397EBF2" w14:textId="55FE983B" w:rsidR="001F71C4" w:rsidRDefault="000D0B04">
      <w:r w:rsidRPr="000D0B04">
        <w:t>DS队列+堆栈--数制转换</w:t>
      </w:r>
    </w:p>
    <w:p w14:paraId="77B69708" w14:textId="21A186EC" w:rsidR="001F71C4" w:rsidRDefault="000D0B04">
      <w:r>
        <w:rPr>
          <w:noProof/>
        </w:rPr>
        <w:lastRenderedPageBreak/>
        <w:drawing>
          <wp:inline distT="0" distB="0" distL="0" distR="0" wp14:anchorId="4FCC50BA" wp14:editId="4FA5AB18">
            <wp:extent cx="5274310" cy="6428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BEFC" w14:textId="3FC8ACAD" w:rsidR="000D0B04" w:rsidRDefault="000D0B04"/>
    <w:p w14:paraId="10954E9A" w14:textId="6D10EEF7" w:rsidR="000D0B04" w:rsidRDefault="00A667E8">
      <w:r w:rsidRPr="00A667E8">
        <w:t>DS队列--组队列</w:t>
      </w:r>
    </w:p>
    <w:p w14:paraId="7C41E0EB" w14:textId="5C5A8320" w:rsidR="001F71C4" w:rsidRDefault="00A667E8">
      <w:r>
        <w:rPr>
          <w:noProof/>
        </w:rPr>
        <w:lastRenderedPageBreak/>
        <w:drawing>
          <wp:inline distT="0" distB="0" distL="0" distR="0" wp14:anchorId="17653F77" wp14:editId="70D0339B">
            <wp:extent cx="5274310" cy="82715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E90B" w14:textId="476B3DA3" w:rsidR="001F71C4" w:rsidRDefault="001F71C4"/>
    <w:p w14:paraId="78286CC1" w14:textId="3CD92BB8" w:rsidR="001F71C4" w:rsidRDefault="000735C9">
      <w:r w:rsidRPr="000735C9">
        <w:rPr>
          <w:rFonts w:hint="eastAsia"/>
        </w:rPr>
        <w:t>银行排队问题之单队列多窗口加</w:t>
      </w:r>
      <w:r w:rsidRPr="000735C9">
        <w:t>VIP服务</w:t>
      </w:r>
    </w:p>
    <w:p w14:paraId="74A6AAD3" w14:textId="457946D4" w:rsidR="001F71C4" w:rsidRDefault="009C51AE">
      <w:r>
        <w:rPr>
          <w:noProof/>
        </w:rPr>
        <w:lastRenderedPageBreak/>
        <w:drawing>
          <wp:inline distT="0" distB="0" distL="0" distR="0" wp14:anchorId="5FB1A274" wp14:editId="1A4789AC">
            <wp:extent cx="5274310" cy="5800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0775" w14:textId="67EE088A" w:rsidR="009C51AE" w:rsidRDefault="009C51AE"/>
    <w:p w14:paraId="31CA8BB2" w14:textId="78E0E386" w:rsidR="009C51AE" w:rsidRPr="0098708F" w:rsidRDefault="0098708F">
      <w:pPr>
        <w:rPr>
          <w:rFonts w:hint="eastAsia"/>
        </w:rPr>
      </w:pPr>
      <w:r w:rsidRPr="0098708F">
        <w:rPr>
          <w:rFonts w:hint="eastAsia"/>
        </w:rPr>
        <w:t>银行排队问题之单队列多窗口服务</w:t>
      </w:r>
    </w:p>
    <w:p w14:paraId="10153BD3" w14:textId="5AA464D8" w:rsidR="001F71C4" w:rsidRDefault="004A694D">
      <w:r>
        <w:rPr>
          <w:noProof/>
        </w:rPr>
        <w:lastRenderedPageBreak/>
        <w:drawing>
          <wp:inline distT="0" distB="0" distL="0" distR="0" wp14:anchorId="6FBDAB67" wp14:editId="63EB3038">
            <wp:extent cx="5274310" cy="52133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D556" w14:textId="25891E28" w:rsidR="001F71C4" w:rsidRDefault="001F71C4"/>
    <w:p w14:paraId="1856BD2D" w14:textId="55F7888C" w:rsidR="001F71C4" w:rsidRDefault="00E76E02">
      <w:proofErr w:type="gramStart"/>
      <w:r w:rsidRPr="00E76E02">
        <w:rPr>
          <w:rFonts w:hint="eastAsia"/>
        </w:rPr>
        <w:t>汉诺塔的</w:t>
      </w:r>
      <w:proofErr w:type="gramEnd"/>
      <w:r w:rsidRPr="00E76E02">
        <w:rPr>
          <w:rFonts w:hint="eastAsia"/>
        </w:rPr>
        <w:t>非递归实现</w:t>
      </w:r>
    </w:p>
    <w:p w14:paraId="143E4B16" w14:textId="63BA0D03" w:rsidR="00F30FD0" w:rsidRDefault="0008394C">
      <w:r>
        <w:rPr>
          <w:noProof/>
        </w:rPr>
        <w:lastRenderedPageBreak/>
        <w:drawing>
          <wp:inline distT="0" distB="0" distL="0" distR="0" wp14:anchorId="5CC614B9" wp14:editId="69D32186">
            <wp:extent cx="5274310" cy="39757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052D" w14:textId="43DD8E6D" w:rsidR="0008394C" w:rsidRDefault="0008394C"/>
    <w:p w14:paraId="25ADC7D6" w14:textId="7EBD07D5" w:rsidR="0008394C" w:rsidRDefault="00147E76">
      <w:r w:rsidRPr="00147E76">
        <w:rPr>
          <w:rFonts w:hint="eastAsia"/>
        </w:rPr>
        <w:t>银行业务队列简单模拟</w:t>
      </w:r>
    </w:p>
    <w:p w14:paraId="34E26EB7" w14:textId="210BD9CB" w:rsidR="00147E76" w:rsidRDefault="00147E76">
      <w:r>
        <w:rPr>
          <w:noProof/>
        </w:rPr>
        <w:drawing>
          <wp:inline distT="0" distB="0" distL="0" distR="0" wp14:anchorId="1681B6A5" wp14:editId="2316140C">
            <wp:extent cx="5274310" cy="33559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485" w14:textId="78E77FDC" w:rsidR="00147E76" w:rsidRDefault="00147E76"/>
    <w:p w14:paraId="64210A30" w14:textId="5E7E041F" w:rsidR="00147E76" w:rsidRDefault="000710CD">
      <w:r w:rsidRPr="000710CD">
        <w:t>Windows消息队列</w:t>
      </w:r>
    </w:p>
    <w:p w14:paraId="23710E27" w14:textId="37D2FC23" w:rsidR="000710CD" w:rsidRDefault="000710CD">
      <w:r>
        <w:rPr>
          <w:noProof/>
        </w:rPr>
        <w:lastRenderedPageBreak/>
        <w:drawing>
          <wp:inline distT="0" distB="0" distL="0" distR="0" wp14:anchorId="341FA7C7" wp14:editId="2F22F57F">
            <wp:extent cx="5274310" cy="45815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0D1" w14:textId="77777777" w:rsidR="000710CD" w:rsidRDefault="000710CD">
      <w:pPr>
        <w:rPr>
          <w:rFonts w:hint="eastAsia"/>
        </w:rPr>
      </w:pPr>
    </w:p>
    <w:p w14:paraId="6792DD94" w14:textId="69F852FF" w:rsidR="00147E76" w:rsidRDefault="001B3D30">
      <w:r w:rsidRPr="001B3D30">
        <w:rPr>
          <w:rFonts w:hint="eastAsia"/>
        </w:rPr>
        <w:t>符号配对</w:t>
      </w:r>
    </w:p>
    <w:p w14:paraId="769502C9" w14:textId="26249386" w:rsidR="001B3D30" w:rsidRDefault="001B3D30">
      <w:r>
        <w:rPr>
          <w:noProof/>
        </w:rPr>
        <w:lastRenderedPageBreak/>
        <w:drawing>
          <wp:inline distT="0" distB="0" distL="0" distR="0" wp14:anchorId="643C348C" wp14:editId="42AF58DE">
            <wp:extent cx="5274310" cy="39731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B1D6" w14:textId="77777777" w:rsidR="001B3D30" w:rsidRDefault="001B3D30">
      <w:pPr>
        <w:rPr>
          <w:rFonts w:hint="eastAsia"/>
        </w:rPr>
      </w:pPr>
    </w:p>
    <w:p w14:paraId="347EFA16" w14:textId="675D4DD9" w:rsidR="00147E76" w:rsidRDefault="00092909">
      <w:r w:rsidRPr="00092909">
        <w:rPr>
          <w:rFonts w:hint="eastAsia"/>
        </w:rPr>
        <w:t>双端队列</w:t>
      </w:r>
    </w:p>
    <w:p w14:paraId="4EB31BBE" w14:textId="76D44F6F" w:rsidR="00147E76" w:rsidRDefault="00092909">
      <w:r>
        <w:rPr>
          <w:noProof/>
        </w:rPr>
        <w:lastRenderedPageBreak/>
        <w:drawing>
          <wp:inline distT="0" distB="0" distL="0" distR="0" wp14:anchorId="49F8408C" wp14:editId="53D11200">
            <wp:extent cx="3236595" cy="886333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2CC" w14:textId="77777777" w:rsidR="00147E76" w:rsidRDefault="00147E76">
      <w:pPr>
        <w:rPr>
          <w:rFonts w:hint="eastAsia"/>
        </w:rPr>
      </w:pPr>
    </w:p>
    <w:p w14:paraId="7D657E4F" w14:textId="00209760" w:rsidR="0008394C" w:rsidRDefault="003B769B">
      <w:r w:rsidRPr="003B769B">
        <w:rPr>
          <w:rFonts w:hint="eastAsia"/>
        </w:rPr>
        <w:t>一元多项式求导</w:t>
      </w:r>
    </w:p>
    <w:p w14:paraId="7D5BDBC5" w14:textId="01840970" w:rsidR="003B769B" w:rsidRDefault="00143AF1">
      <w:r>
        <w:rPr>
          <w:noProof/>
        </w:rPr>
        <w:drawing>
          <wp:inline distT="0" distB="0" distL="0" distR="0" wp14:anchorId="416AC2E3" wp14:editId="26FC8ABF">
            <wp:extent cx="5274310" cy="3345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C69" w14:textId="77777777" w:rsidR="003B769B" w:rsidRDefault="003B769B">
      <w:pPr>
        <w:rPr>
          <w:rFonts w:hint="eastAsia"/>
        </w:rPr>
      </w:pPr>
    </w:p>
    <w:p w14:paraId="07BD7AF2" w14:textId="6D2DCA8B" w:rsidR="0008394C" w:rsidRDefault="001A25CF">
      <w:r w:rsidRPr="001A25CF">
        <w:rPr>
          <w:rFonts w:hint="eastAsia"/>
        </w:rPr>
        <w:t>出</w:t>
      </w:r>
      <w:proofErr w:type="gramStart"/>
      <w:r w:rsidRPr="001A25CF">
        <w:rPr>
          <w:rFonts w:hint="eastAsia"/>
        </w:rPr>
        <w:t>栈</w:t>
      </w:r>
      <w:proofErr w:type="gramEnd"/>
      <w:r w:rsidRPr="001A25CF">
        <w:rPr>
          <w:rFonts w:hint="eastAsia"/>
        </w:rPr>
        <w:t>序列的合法性</w:t>
      </w:r>
    </w:p>
    <w:p w14:paraId="10C02640" w14:textId="1E160CC0" w:rsidR="001A25CF" w:rsidRDefault="001A25CF">
      <w:r>
        <w:rPr>
          <w:noProof/>
        </w:rPr>
        <w:drawing>
          <wp:inline distT="0" distB="0" distL="0" distR="0" wp14:anchorId="54A2F8D3" wp14:editId="54716AAB">
            <wp:extent cx="5274310" cy="39395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D813" w14:textId="7BB51ED3" w:rsidR="001A25CF" w:rsidRDefault="001A25CF"/>
    <w:p w14:paraId="6E6C8141" w14:textId="77777777" w:rsidR="001A25CF" w:rsidRDefault="001A25CF">
      <w:pPr>
        <w:rPr>
          <w:rFonts w:hint="eastAsia"/>
        </w:rPr>
      </w:pPr>
    </w:p>
    <w:p w14:paraId="2ADEC76D" w14:textId="3F956A07" w:rsidR="00F30FD0" w:rsidRDefault="00F30FD0"/>
    <w:p w14:paraId="621168AE" w14:textId="77777777" w:rsidR="00F30FD0" w:rsidRDefault="00F30FD0">
      <w:pPr>
        <w:rPr>
          <w:rFonts w:hint="eastAsia"/>
        </w:rPr>
      </w:pPr>
    </w:p>
    <w:p w14:paraId="7BF68A36" w14:textId="77777777" w:rsidR="001F71C4" w:rsidRDefault="001F71C4">
      <w:pPr>
        <w:rPr>
          <w:rFonts w:hint="eastAsia"/>
        </w:rPr>
      </w:pPr>
    </w:p>
    <w:p w14:paraId="316DD2A4" w14:textId="77777777" w:rsidR="00B86383" w:rsidRDefault="00B86383"/>
    <w:p w14:paraId="190B06E1" w14:textId="77777777" w:rsidR="00F84EB0" w:rsidRDefault="00F84EB0"/>
    <w:sectPr w:rsidR="00F84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0EA"/>
    <w:rsid w:val="000611D6"/>
    <w:rsid w:val="000710CD"/>
    <w:rsid w:val="000735C9"/>
    <w:rsid w:val="0008394C"/>
    <w:rsid w:val="00092909"/>
    <w:rsid w:val="000D0B04"/>
    <w:rsid w:val="00143AF1"/>
    <w:rsid w:val="00147E76"/>
    <w:rsid w:val="00180545"/>
    <w:rsid w:val="001A25CF"/>
    <w:rsid w:val="001B3D30"/>
    <w:rsid w:val="001F71C4"/>
    <w:rsid w:val="00270A9E"/>
    <w:rsid w:val="003B769B"/>
    <w:rsid w:val="003E441F"/>
    <w:rsid w:val="004A694D"/>
    <w:rsid w:val="004D309A"/>
    <w:rsid w:val="005C3AED"/>
    <w:rsid w:val="007150EA"/>
    <w:rsid w:val="0098708F"/>
    <w:rsid w:val="009C51AE"/>
    <w:rsid w:val="00A667E8"/>
    <w:rsid w:val="00A7004F"/>
    <w:rsid w:val="00A8229B"/>
    <w:rsid w:val="00B86383"/>
    <w:rsid w:val="00C447C7"/>
    <w:rsid w:val="00C4732B"/>
    <w:rsid w:val="00C57C87"/>
    <w:rsid w:val="00CB12C0"/>
    <w:rsid w:val="00DF292C"/>
    <w:rsid w:val="00E76E02"/>
    <w:rsid w:val="00E81B10"/>
    <w:rsid w:val="00F267C0"/>
    <w:rsid w:val="00F30FD0"/>
    <w:rsid w:val="00F61373"/>
    <w:rsid w:val="00F84EB0"/>
    <w:rsid w:val="00F9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96535"/>
  <w15:chartTrackingRefBased/>
  <w15:docId w15:val="{53753985-8B33-4213-9D5E-F2DD7F204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3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曦</dc:creator>
  <cp:keywords/>
  <dc:description/>
  <cp:lastModifiedBy>王 曦</cp:lastModifiedBy>
  <cp:revision>38</cp:revision>
  <dcterms:created xsi:type="dcterms:W3CDTF">2023-02-18T01:41:00Z</dcterms:created>
  <dcterms:modified xsi:type="dcterms:W3CDTF">2023-02-20T13:00:00Z</dcterms:modified>
</cp:coreProperties>
</file>